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EA" w:rsidRDefault="002702EA" w:rsidP="002702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Приложение № 1</w:t>
      </w:r>
    </w:p>
    <w:p w:rsidR="002702EA" w:rsidRDefault="002702EA" w:rsidP="002702E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к постановлению главы </w:t>
      </w:r>
    </w:p>
    <w:p w:rsidR="002702EA" w:rsidRDefault="002702EA" w:rsidP="002702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№ 10 от 15.01.2020</w:t>
      </w:r>
    </w:p>
    <w:p w:rsidR="002702EA" w:rsidRDefault="002702EA" w:rsidP="002702EA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</w:t>
      </w:r>
      <w:proofErr w:type="gramEnd"/>
      <w:r>
        <w:rPr>
          <w:b/>
          <w:bCs/>
          <w:sz w:val="22"/>
          <w:szCs w:val="22"/>
        </w:rPr>
        <w:t xml:space="preserve"> Л А Н</w:t>
      </w:r>
    </w:p>
    <w:p w:rsidR="002702EA" w:rsidRDefault="002702EA" w:rsidP="002702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благоустройству  и санитарному состоянию сел, организаций и учреждений, расположенных на территории поселения </w:t>
      </w:r>
    </w:p>
    <w:p w:rsidR="002702EA" w:rsidRDefault="002702EA" w:rsidP="002702E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2020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год</w:t>
      </w:r>
    </w:p>
    <w:p w:rsidR="002702EA" w:rsidRDefault="002702EA" w:rsidP="002702EA">
      <w:pPr>
        <w:jc w:val="center"/>
        <w:rPr>
          <w:b/>
          <w:bCs/>
          <w:sz w:val="22"/>
          <w:szCs w:val="22"/>
        </w:rPr>
      </w:pPr>
    </w:p>
    <w:tbl>
      <w:tblPr>
        <w:tblW w:w="1090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19"/>
        <w:gridCol w:w="1260"/>
        <w:gridCol w:w="2519"/>
        <w:gridCol w:w="2159"/>
      </w:tblGrid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proofErr w:type="spellStart"/>
            <w:r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исполнения</w:t>
            </w: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Благоустроить памятники культуры к 75 годовщине Победы  в 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культуры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с. Нововоскресеновка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косметический ремонт скотомогильника (сорную растительность, мусор)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«Север-2»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 санитарную очистку улиц в селах, общих пустующих огородов </w:t>
            </w:r>
          </w:p>
          <w:p w:rsidR="002702EA" w:rsidRDefault="002702E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договору.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жители сел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сезонное озеленение </w:t>
            </w:r>
          </w:p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посадить  деревья, кустарники, цветы.</w:t>
            </w:r>
          </w:p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поставить и закупить в сквер лавочки</w:t>
            </w:r>
          </w:p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построить беседк</w:t>
            </w:r>
            <w:proofErr w:type="gramStart"/>
            <w:r>
              <w:rPr>
                <w:sz w:val="22"/>
                <w:szCs w:val="22"/>
              </w:rPr>
              <w:t>у-</w:t>
            </w:r>
            <w:proofErr w:type="gramEnd"/>
            <w:r>
              <w:rPr>
                <w:sz w:val="22"/>
                <w:szCs w:val="22"/>
              </w:rPr>
              <w:t xml:space="preserve"> сцену в сквере.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жители сел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</w:p>
        </w:tc>
      </w:tr>
      <w:tr w:rsidR="002702EA" w:rsidTr="002702EA">
        <w:trPr>
          <w:trHeight w:val="7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Благоустроить автобусные </w:t>
            </w:r>
          </w:p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Остановки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павильоны).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Благоустроить кладбища в селах.</w:t>
            </w:r>
          </w:p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Отремонтировать   фасадную изгородь. Убрать сорную растительность, листву, сухие деревья.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жители сел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</w:t>
            </w:r>
            <w:proofErr w:type="spellStart"/>
            <w:r>
              <w:rPr>
                <w:sz w:val="22"/>
                <w:szCs w:val="22"/>
              </w:rPr>
              <w:t>подгуртовку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обваловку</w:t>
            </w:r>
            <w:proofErr w:type="spellEnd"/>
            <w:r>
              <w:rPr>
                <w:sz w:val="22"/>
                <w:szCs w:val="22"/>
              </w:rPr>
              <w:t xml:space="preserve"> муниципальной свалки.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Благоустроить центр села, очистить от мусора,   побелить  фундаменты 18-ти кв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ом, магазины, врачебная амбулатория, администрация, СДК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Отремонтировать изгороди СДК и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жители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Благоустроить причал и место отдыха для детей возле СДК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жители села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ремонт дорог внутри села, части улиц  Озерная, Луговая. </w:t>
            </w:r>
          </w:p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Продолжить устанавливать светильники </w:t>
            </w:r>
            <w:proofErr w:type="gramStart"/>
            <w:r>
              <w:rPr>
                <w:sz w:val="22"/>
                <w:szCs w:val="22"/>
              </w:rPr>
              <w:t>уличного</w:t>
            </w:r>
            <w:proofErr w:type="gramEnd"/>
            <w:r>
              <w:rPr>
                <w:sz w:val="22"/>
                <w:szCs w:val="22"/>
              </w:rPr>
              <w:t xml:space="preserve"> освещение ул. Советская и Амурская.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«Север-2»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702EA" w:rsidRDefault="002702EA" w:rsidP="002702EA">
      <w:pPr>
        <w:rPr>
          <w:sz w:val="22"/>
          <w:szCs w:val="22"/>
        </w:rPr>
      </w:pPr>
    </w:p>
    <w:tbl>
      <w:tblPr>
        <w:tblW w:w="1090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260"/>
        <w:gridCol w:w="2520"/>
        <w:gridCol w:w="2160"/>
      </w:tblGrid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аншлаги и установить:</w:t>
            </w:r>
          </w:p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-купаться запрещено;</w:t>
            </w:r>
          </w:p>
          <w:p w:rsidR="002702EA" w:rsidRDefault="002702E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адресное хозяйство к переписи населения: название улиц и номера домов.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02EA" w:rsidTr="002702E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Постараться поставить на баланс и подремонтировать железный  мост через о. </w:t>
            </w:r>
            <w:proofErr w:type="gramStart"/>
            <w:r>
              <w:rPr>
                <w:sz w:val="22"/>
                <w:szCs w:val="22"/>
              </w:rPr>
              <w:t>Деревенское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EA" w:rsidRDefault="00270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EA" w:rsidRDefault="002702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702EA" w:rsidRDefault="002702EA" w:rsidP="00270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702EA" w:rsidRDefault="002702EA" w:rsidP="002702EA"/>
    <w:p w:rsidR="00094245" w:rsidRPr="002702EA" w:rsidRDefault="00094245" w:rsidP="002702EA">
      <w:pPr>
        <w:rPr>
          <w:szCs w:val="28"/>
        </w:rPr>
      </w:pPr>
    </w:p>
    <w:sectPr w:rsidR="00094245" w:rsidRPr="002702EA" w:rsidSect="000942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94245"/>
    <w:rsid w:val="00144ECA"/>
    <w:rsid w:val="001451FE"/>
    <w:rsid w:val="00146028"/>
    <w:rsid w:val="001D60D0"/>
    <w:rsid w:val="002074CF"/>
    <w:rsid w:val="002702EA"/>
    <w:rsid w:val="002C5B5E"/>
    <w:rsid w:val="004653F3"/>
    <w:rsid w:val="008E05C8"/>
    <w:rsid w:val="0097491D"/>
    <w:rsid w:val="0099015B"/>
    <w:rsid w:val="00A87987"/>
    <w:rsid w:val="00B0485B"/>
    <w:rsid w:val="00B668E1"/>
    <w:rsid w:val="00B93121"/>
    <w:rsid w:val="00C27BFF"/>
    <w:rsid w:val="00EB657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Company>Krokoz™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dcterms:created xsi:type="dcterms:W3CDTF">2020-02-07T01:22:00Z</dcterms:created>
  <dcterms:modified xsi:type="dcterms:W3CDTF">2020-02-07T05:48:00Z</dcterms:modified>
</cp:coreProperties>
</file>